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003366"/>
        </w:rPr>
      </w:pPr>
      <w:r w:rsidDel="00000000" w:rsidR="00000000" w:rsidRPr="00000000">
        <w:rPr>
          <w:b w:val="1"/>
          <w:color w:val="003366"/>
          <w:rtl w:val="0"/>
        </w:rPr>
        <w:t xml:space="preserve">Course Level Objective: Identify the best conditions and processes for learning.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Week 4 Objectives: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 Compare various learning styles in your weekly assignment.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 Identify specific learning processes that best suit your learning style.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 Appraise the best conditions and processes for your own personal learning styles.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 Demonstrate what critical thinking is and why it’s important in your discussion board assignment.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