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44"/>
          <w:szCs w:val="44"/>
          <w:u w:val="single"/>
        </w:rPr>
      </w:pPr>
      <w:r w:rsidDel="00000000" w:rsidR="00000000" w:rsidRPr="00000000">
        <w:rPr>
          <w:b w:val="1"/>
          <w:sz w:val="44"/>
          <w:szCs w:val="44"/>
          <w:u w:val="single"/>
          <w:rtl w:val="0"/>
        </w:rPr>
        <w:t xml:space="preserve">Organizing Your Space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reading this week suggested you have two study spaces, one in a public space and one near or in the place you live.  Using the suggestions in your reading, identify where these two places will be for you.  If you need to create a space in your home then do so using the instructions in your reading.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Each answer should be a minimum of 4 sentences.  Each question is worth 5 points.  You are graded on how you answer the question, how much detail you put into each answer, spelling and grammar as well as applying your reading.  DO NOT use direct quotes from the text, you must always paraphrase or use quotations and a citation when taking words directly from the text.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800080"/>
          <w:rtl w:val="0"/>
        </w:rPr>
        <w:t xml:space="preserve">What are the two places you chose for your study areas?  Did you have to make changes to either space?  Be specific for example, “for the first space I chose my bedroom.  I recently cleaned my desk and set it up with a lamp, a power cord, and removed all clutter.  I put a sign on my door when I’m studying so my roommates will know now to interrupt me.” Etc. (5pts)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800080"/>
          <w:rtl w:val="0"/>
        </w:rPr>
        <w:t xml:space="preserve">What are you doing to minimize distractions and interruptions in these two spaces (use ideas from your text as well as your own)? (5pts)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800080"/>
          <w:rtl w:val="0"/>
        </w:rPr>
        <w:t xml:space="preserve">What are potential downfalls to multi-tasking when studying? (5pts)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800080"/>
          <w:rtl w:val="0"/>
        </w:rPr>
        <w:t xml:space="preserve">What have you personally found helps motivate you to sit down and start studying? (5pts)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I'd love to see photos for those who want to upload pics of their study spaces!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