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Follow these slides on academic writing: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http://www.lib.uci.edu/uc-research-tutorial/begin.html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lib.uci.edu/uc-research-tutorial/begi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